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3CAC" w14:textId="2335EC7D" w:rsidR="00AF48CB" w:rsidRPr="00AF48CB" w:rsidRDefault="00AF48CB" w:rsidP="00AF48CB">
      <w:pPr>
        <w:rPr>
          <w:b/>
          <w:bCs/>
        </w:rPr>
      </w:pPr>
      <w:r w:rsidRPr="00AF48CB">
        <w:rPr>
          <w:b/>
          <w:bCs/>
        </w:rPr>
        <w:t>Deelnameformulier: Culinair Westland</w:t>
      </w:r>
    </w:p>
    <w:p w14:paraId="5BC24EBA" w14:textId="77777777" w:rsidR="00AF48CB" w:rsidRPr="00AF48CB" w:rsidRDefault="00AF48CB" w:rsidP="00AF48CB">
      <w:r w:rsidRPr="00AF48CB">
        <w:t>Beste ondernemer,</w:t>
      </w:r>
    </w:p>
    <w:p w14:paraId="485310E8" w14:textId="77777777" w:rsidR="00AF48CB" w:rsidRPr="00AF48CB" w:rsidRDefault="00AF48CB" w:rsidP="00AF48CB">
      <w:r w:rsidRPr="00AF48CB">
        <w:t xml:space="preserve">Voor het </w:t>
      </w:r>
      <w:r w:rsidRPr="00AF48CB">
        <w:rPr>
          <w:i/>
          <w:iCs/>
        </w:rPr>
        <w:t>Kookboek Westland</w:t>
      </w:r>
      <w:r w:rsidRPr="00AF48CB">
        <w:t xml:space="preserve"> willen we niet zomaar een recept verzamelen, maar de ziel van jullie zaak vangen. Jouw zaak krijgt in het boek een exclusieve spread van 2 pagina’s. Dit is het podium voor jouw verhaal, jouw vakmanschap en jouw favoriete gerecht.</w:t>
      </w:r>
    </w:p>
    <w:p w14:paraId="35BC7E3B" w14:textId="77777777" w:rsidR="00AF48CB" w:rsidRPr="00AF48CB" w:rsidRDefault="00AF48CB" w:rsidP="00AF48CB">
      <w:pPr>
        <w:numPr>
          <w:ilvl w:val="0"/>
          <w:numId w:val="7"/>
        </w:numPr>
      </w:pPr>
      <w:r w:rsidRPr="00AF48CB">
        <w:t>Geen reclame: We laten de menukaart-teksten en de "wij zijn de beste"-zinnen achterwege. Het gaat om het verhaal, de passie en de lokale identiteit.</w:t>
      </w:r>
    </w:p>
    <w:p w14:paraId="1B437122" w14:textId="77777777" w:rsidR="00AF48CB" w:rsidRPr="00AF48CB" w:rsidRDefault="00AF48CB" w:rsidP="00AF48CB">
      <w:pPr>
        <w:numPr>
          <w:ilvl w:val="0"/>
          <w:numId w:val="7"/>
        </w:numPr>
      </w:pPr>
      <w:r w:rsidRPr="00AF48CB">
        <w:t>Jij levert de input, wij doen het werk: Je hoeft geen professionele schrijver te zijn. De redactie herschrijft alle input tot een vloeiend en sfeervol geheel.</w:t>
      </w:r>
    </w:p>
    <w:p w14:paraId="0557D4B6" w14:textId="77777777" w:rsidR="00AF48CB" w:rsidRPr="00AF48CB" w:rsidRDefault="00AF48CB" w:rsidP="00AF48CB">
      <w:r w:rsidRPr="00AF48CB">
        <w:t>Richtlijnen voor de aanlevering:</w:t>
      </w:r>
    </w:p>
    <w:p w14:paraId="1587F5CE" w14:textId="77777777" w:rsidR="00AF48CB" w:rsidRPr="00AF48CB" w:rsidRDefault="00AF48CB" w:rsidP="00AF48CB">
      <w:pPr>
        <w:numPr>
          <w:ilvl w:val="0"/>
          <w:numId w:val="8"/>
        </w:numPr>
      </w:pPr>
      <w:r w:rsidRPr="00AF48CB">
        <w:t>Schrijf vanuit jezelf (persoonlijk en open).</w:t>
      </w:r>
    </w:p>
    <w:p w14:paraId="1BED8F58" w14:textId="77777777" w:rsidR="00AF48CB" w:rsidRPr="00AF48CB" w:rsidRDefault="00AF48CB" w:rsidP="00AF48CB">
      <w:pPr>
        <w:numPr>
          <w:ilvl w:val="0"/>
          <w:numId w:val="8"/>
        </w:numPr>
      </w:pPr>
      <w:r w:rsidRPr="00AF48CB">
        <w:t>Totaal aantal woorden: circa 400–500 woorden (voor 2 pagina’s).</w:t>
      </w:r>
    </w:p>
    <w:p w14:paraId="4D3B5A7B" w14:textId="07D187EB" w:rsidR="00AF48CB" w:rsidRPr="00AF48CB" w:rsidRDefault="00AF48CB" w:rsidP="00AF48CB">
      <w:pPr>
        <w:numPr>
          <w:ilvl w:val="0"/>
          <w:numId w:val="8"/>
        </w:numPr>
      </w:pPr>
      <w:r w:rsidRPr="00AF48CB">
        <w:t>Deadline</w:t>
      </w:r>
      <w:r>
        <w:t>: 1 augustus</w:t>
      </w:r>
    </w:p>
    <w:p w14:paraId="790B016A" w14:textId="77777777" w:rsidR="00AF48CB" w:rsidRPr="00AF48CB" w:rsidRDefault="00AF48CB" w:rsidP="00AF48CB">
      <w:r w:rsidRPr="00AF48CB">
        <w:t>1. GEGEVENS</w:t>
      </w:r>
    </w:p>
    <w:p w14:paraId="36422C74" w14:textId="77777777" w:rsidR="00AF48CB" w:rsidRPr="00AF48CB" w:rsidRDefault="00AF48CB" w:rsidP="00AF48CB">
      <w:pPr>
        <w:numPr>
          <w:ilvl w:val="0"/>
          <w:numId w:val="9"/>
        </w:numPr>
      </w:pPr>
      <w:r w:rsidRPr="00AF48CB">
        <w:t>Naam onderneming:</w:t>
      </w:r>
    </w:p>
    <w:p w14:paraId="23B03C2D" w14:textId="5119589B" w:rsidR="00AF48CB" w:rsidRPr="00AF48CB" w:rsidRDefault="00AF48CB" w:rsidP="00AF48CB">
      <w:pPr>
        <w:numPr>
          <w:ilvl w:val="0"/>
          <w:numId w:val="9"/>
        </w:numPr>
      </w:pPr>
      <w:r w:rsidRPr="00AF48CB">
        <w:t>Plaats:</w:t>
      </w:r>
    </w:p>
    <w:p w14:paraId="3B01629D" w14:textId="602B9B22" w:rsidR="00AF48CB" w:rsidRPr="00AF48CB" w:rsidRDefault="00AF48CB" w:rsidP="00AF48CB">
      <w:pPr>
        <w:numPr>
          <w:ilvl w:val="0"/>
          <w:numId w:val="9"/>
        </w:numPr>
      </w:pPr>
      <w:r w:rsidRPr="00AF48CB">
        <w:t>Naam eigenaar:</w:t>
      </w:r>
    </w:p>
    <w:p w14:paraId="3F30F9D3" w14:textId="77777777" w:rsidR="00AF48CB" w:rsidRPr="00AF48CB" w:rsidRDefault="00AF48CB" w:rsidP="00AF48CB">
      <w:pPr>
        <w:numPr>
          <w:ilvl w:val="0"/>
          <w:numId w:val="9"/>
        </w:numPr>
      </w:pPr>
      <w:r w:rsidRPr="00AF48CB">
        <w:t>Type keuken / Stijl (bijv. 'Moderne Franse bistro met lokale ingrediënten'):</w:t>
      </w:r>
    </w:p>
    <w:p w14:paraId="54ECF6DB" w14:textId="77777777" w:rsidR="00AF48CB" w:rsidRPr="00AF48CB" w:rsidRDefault="00AF48CB" w:rsidP="00AF48CB">
      <w:pPr>
        <w:numPr>
          <w:ilvl w:val="0"/>
          <w:numId w:val="9"/>
        </w:numPr>
      </w:pPr>
      <w:r w:rsidRPr="00AF48CB">
        <w:t>Bestaan sinds:</w:t>
      </w:r>
    </w:p>
    <w:p w14:paraId="21C71C48" w14:textId="18209298" w:rsidR="00AF48CB" w:rsidRPr="00AF48CB" w:rsidRDefault="00AF48CB" w:rsidP="00AF48CB"/>
    <w:p w14:paraId="6E94BF22" w14:textId="77777777" w:rsidR="00AF48CB" w:rsidRPr="00AF48CB" w:rsidRDefault="00AF48CB" w:rsidP="00AF48CB">
      <w:r w:rsidRPr="00AF48CB">
        <w:t>2. HET VERHAAL (±200–250 woorden)</w:t>
      </w:r>
    </w:p>
    <w:p w14:paraId="5B757868" w14:textId="570EE81C" w:rsidR="00AF48CB" w:rsidRPr="00AF48CB" w:rsidRDefault="00AF48CB" w:rsidP="00AF48CB">
      <w:r w:rsidRPr="00AF48CB">
        <w:rPr>
          <w:i/>
          <w:iCs/>
        </w:rPr>
        <w:t>We zijn benieuwd naar de 'mens' achter het bedrijf. Vertel ons</w:t>
      </w:r>
      <w:r w:rsidR="00B45DBB">
        <w:rPr>
          <w:i/>
          <w:iCs/>
        </w:rPr>
        <w:t xml:space="preserve"> bijvoorbeeld</w:t>
      </w:r>
      <w:r w:rsidRPr="00AF48CB">
        <w:rPr>
          <w:i/>
          <w:iCs/>
        </w:rPr>
        <w:t>:</w:t>
      </w:r>
    </w:p>
    <w:p w14:paraId="44990DC4" w14:textId="77777777" w:rsidR="00AF48CB" w:rsidRPr="00AF48CB" w:rsidRDefault="00AF48CB" w:rsidP="00AF48CB">
      <w:pPr>
        <w:numPr>
          <w:ilvl w:val="0"/>
          <w:numId w:val="10"/>
        </w:numPr>
      </w:pPr>
      <w:r w:rsidRPr="00AF48CB">
        <w:t>Het begin: Hoe en waarom is jullie zaak ontstaan?</w:t>
      </w:r>
    </w:p>
    <w:p w14:paraId="3EB1E5D4" w14:textId="77777777" w:rsidR="00AF48CB" w:rsidRPr="00AF48CB" w:rsidRDefault="00AF48CB" w:rsidP="00AF48CB">
      <w:pPr>
        <w:numPr>
          <w:ilvl w:val="0"/>
          <w:numId w:val="10"/>
        </w:numPr>
      </w:pPr>
      <w:r w:rsidRPr="00AF48CB">
        <w:t>De filosofie: Wat drijft jullie dagelijks in de keuken of gastvrijheid?</w:t>
      </w:r>
    </w:p>
    <w:p w14:paraId="49CAD6BF" w14:textId="77777777" w:rsidR="00AF48CB" w:rsidRPr="00AF48CB" w:rsidRDefault="00AF48CB" w:rsidP="00AF48CB">
      <w:pPr>
        <w:numPr>
          <w:ilvl w:val="0"/>
          <w:numId w:val="10"/>
        </w:numPr>
      </w:pPr>
      <w:r w:rsidRPr="00AF48CB">
        <w:t>De Westland-factor: Wat betekent de regio voor jullie? (Bijv. samenwerking met lokale telers, de nuchtere mentaliteit, of de specifieke sfeer).</w:t>
      </w:r>
    </w:p>
    <w:p w14:paraId="059D4A56" w14:textId="77777777" w:rsidR="00AF48CB" w:rsidRDefault="00AF48CB" w:rsidP="00AF48CB">
      <w:pPr>
        <w:numPr>
          <w:ilvl w:val="0"/>
          <w:numId w:val="10"/>
        </w:numPr>
      </w:pPr>
      <w:r w:rsidRPr="00AF48CB">
        <w:t>Een inkijkje: Heb je een leuke anekdote, een 'keukengeheim' of een bijzondere traditie?</w:t>
      </w:r>
    </w:p>
    <w:p w14:paraId="6E55CDFD" w14:textId="6AF90939" w:rsidR="00B45DBB" w:rsidRPr="00AF48CB" w:rsidRDefault="00B45DBB" w:rsidP="00AF48CB">
      <w:pPr>
        <w:numPr>
          <w:ilvl w:val="0"/>
          <w:numId w:val="10"/>
        </w:numPr>
      </w:pPr>
      <w:r>
        <w:t xml:space="preserve">Vertel hier vooral het verhaal wat jij zelf over je bedrijf wilt vertellen. </w:t>
      </w:r>
    </w:p>
    <w:p w14:paraId="7E397CC3" w14:textId="279A45CB" w:rsidR="00AF48CB" w:rsidRPr="00AF48CB" w:rsidRDefault="00AF48CB" w:rsidP="00AF48CB"/>
    <w:p w14:paraId="4B368370" w14:textId="77777777" w:rsidR="00AF48CB" w:rsidRPr="00AF48CB" w:rsidRDefault="00AF48CB" w:rsidP="00AF48CB">
      <w:r w:rsidRPr="00AF48CB">
        <w:lastRenderedPageBreak/>
        <w:t>3. HET GERECHT (±150–200 woorden)</w:t>
      </w:r>
    </w:p>
    <w:p w14:paraId="055D4239" w14:textId="77777777" w:rsidR="00AF48CB" w:rsidRPr="00AF48CB" w:rsidRDefault="00AF48CB" w:rsidP="00AF48CB">
      <w:r w:rsidRPr="00AF48CB">
        <w:rPr>
          <w:i/>
          <w:iCs/>
        </w:rPr>
        <w:t>Kies één gerecht dat symbool staat voor jullie zaak.</w:t>
      </w:r>
    </w:p>
    <w:p w14:paraId="65C232B6" w14:textId="77777777" w:rsidR="00AF48CB" w:rsidRPr="00AF48CB" w:rsidRDefault="00AF48CB" w:rsidP="00AF48CB">
      <w:pPr>
        <w:numPr>
          <w:ilvl w:val="0"/>
          <w:numId w:val="11"/>
        </w:numPr>
      </w:pPr>
      <w:r w:rsidRPr="00AF48CB">
        <w:t>Naam van het gerecht:</w:t>
      </w:r>
    </w:p>
    <w:p w14:paraId="66205E2F" w14:textId="77777777" w:rsidR="00AF48CB" w:rsidRPr="00AF48CB" w:rsidRDefault="00AF48CB" w:rsidP="00AF48CB">
      <w:pPr>
        <w:numPr>
          <w:ilvl w:val="0"/>
          <w:numId w:val="11"/>
        </w:numPr>
      </w:pPr>
      <w:r w:rsidRPr="00AF48CB">
        <w:t>Waarom dit gerecht? (Vertel waarom dit gerecht op de kaart staat en wat het zo bijzonder maakt.)</w:t>
      </w:r>
    </w:p>
    <w:p w14:paraId="546370C6" w14:textId="77777777" w:rsidR="003C034C" w:rsidRDefault="00AF48CB" w:rsidP="00AF48CB">
      <w:pPr>
        <w:numPr>
          <w:ilvl w:val="0"/>
          <w:numId w:val="11"/>
        </w:numPr>
      </w:pPr>
      <w:proofErr w:type="spellStart"/>
      <w:r w:rsidRPr="00AF48CB">
        <w:t>Seizoensgebondenheid</w:t>
      </w:r>
      <w:proofErr w:type="spellEnd"/>
      <w:r w:rsidRPr="00AF48CB">
        <w:t>: Werken jullie met producten uit de buurt? Vertel hier iets over het hoofdingrediënt.</w:t>
      </w:r>
      <w:r w:rsidR="003C034C">
        <w:t xml:space="preserve"> </w:t>
      </w:r>
    </w:p>
    <w:p w14:paraId="02CA2AC3" w14:textId="0085AE5C" w:rsidR="00AF48CB" w:rsidRPr="003C034C" w:rsidRDefault="003C034C" w:rsidP="00AF48CB">
      <w:pPr>
        <w:numPr>
          <w:ilvl w:val="0"/>
          <w:numId w:val="11"/>
        </w:numPr>
        <w:rPr>
          <w:i/>
          <w:iCs/>
        </w:rPr>
      </w:pPr>
      <w:r w:rsidRPr="003C034C">
        <w:rPr>
          <w:i/>
          <w:iCs/>
        </w:rPr>
        <w:t>Optioneel: Indien mogelijk horen we ook graag een lokale leverancier die je gebruikt, denk aan kweker, bakker etc. We kunnen niet al deze partijen in beeld brengen. Dus benoemen geeft geen garantie tot vermelding in het boek.</w:t>
      </w:r>
    </w:p>
    <w:p w14:paraId="7A01AC22" w14:textId="5BAF46BE" w:rsidR="00AF48CB" w:rsidRPr="00AF48CB" w:rsidRDefault="00AF48CB" w:rsidP="00AF48CB"/>
    <w:p w14:paraId="2D357F5A" w14:textId="77777777" w:rsidR="00AF48CB" w:rsidRPr="00AF48CB" w:rsidRDefault="00AF48CB" w:rsidP="00AF48CB">
      <w:r w:rsidRPr="00AF48CB">
        <w:t xml:space="preserve">4. HET RECEPT (Voor de </w:t>
      </w:r>
      <w:proofErr w:type="spellStart"/>
      <w:r w:rsidRPr="00AF48CB">
        <w:t>thuiskok</w:t>
      </w:r>
      <w:proofErr w:type="spellEnd"/>
      <w:r w:rsidRPr="00AF48CB">
        <w:t>)</w:t>
      </w:r>
    </w:p>
    <w:p w14:paraId="786361DB" w14:textId="77777777" w:rsidR="00AF48CB" w:rsidRPr="00AF48CB" w:rsidRDefault="00AF48CB" w:rsidP="00AF48CB">
      <w:r w:rsidRPr="00AF48CB">
        <w:rPr>
          <w:i/>
          <w:iCs/>
        </w:rPr>
        <w:t xml:space="preserve">Houd het recept begrijpelijk voor een enthousiaste </w:t>
      </w:r>
      <w:proofErr w:type="spellStart"/>
      <w:r w:rsidRPr="00AF48CB">
        <w:rPr>
          <w:i/>
          <w:iCs/>
        </w:rPr>
        <w:t>thuiskok</w:t>
      </w:r>
      <w:proofErr w:type="spellEnd"/>
      <w:r w:rsidRPr="00AF48CB">
        <w:rPr>
          <w:i/>
          <w:iCs/>
        </w:rPr>
        <w:t>.</w:t>
      </w:r>
    </w:p>
    <w:p w14:paraId="17ADF750" w14:textId="77777777" w:rsidR="00AF48CB" w:rsidRPr="00AF48CB" w:rsidRDefault="00AF48CB" w:rsidP="00AF48CB">
      <w:r w:rsidRPr="00AF48CB">
        <w:t>Ingrediënten (voor 4 personen):</w:t>
      </w:r>
    </w:p>
    <w:p w14:paraId="07F56925" w14:textId="77777777" w:rsidR="00AF48CB" w:rsidRPr="00AF48CB" w:rsidRDefault="00AF48CB" w:rsidP="00AF48CB">
      <w:pPr>
        <w:numPr>
          <w:ilvl w:val="0"/>
          <w:numId w:val="12"/>
        </w:numPr>
      </w:pPr>
      <w:r w:rsidRPr="00AF48CB">
        <w:t>[ ] ...</w:t>
      </w:r>
    </w:p>
    <w:p w14:paraId="6CCF62F1" w14:textId="77777777" w:rsidR="00AF48CB" w:rsidRPr="00AF48CB" w:rsidRDefault="00AF48CB" w:rsidP="00AF48CB">
      <w:pPr>
        <w:numPr>
          <w:ilvl w:val="0"/>
          <w:numId w:val="12"/>
        </w:numPr>
      </w:pPr>
      <w:r w:rsidRPr="00AF48CB">
        <w:t>[ ] ...</w:t>
      </w:r>
    </w:p>
    <w:p w14:paraId="6B13A1B9" w14:textId="77777777" w:rsidR="00AF48CB" w:rsidRPr="00AF48CB" w:rsidRDefault="00AF48CB" w:rsidP="00AF48CB">
      <w:r w:rsidRPr="00AF48CB">
        <w:t>Bereidingswijze:</w:t>
      </w:r>
    </w:p>
    <w:p w14:paraId="6B301EE1" w14:textId="77777777" w:rsidR="00AF48CB" w:rsidRPr="00AF48CB" w:rsidRDefault="00AF48CB" w:rsidP="00AF48CB">
      <w:pPr>
        <w:numPr>
          <w:ilvl w:val="0"/>
          <w:numId w:val="13"/>
        </w:numPr>
      </w:pPr>
      <w:r w:rsidRPr="00AF48CB">
        <w:t>...</w:t>
      </w:r>
    </w:p>
    <w:p w14:paraId="301D9480" w14:textId="77777777" w:rsidR="00AF48CB" w:rsidRPr="00AF48CB" w:rsidRDefault="00AF48CB" w:rsidP="00AF48CB">
      <w:pPr>
        <w:numPr>
          <w:ilvl w:val="0"/>
          <w:numId w:val="13"/>
        </w:numPr>
      </w:pPr>
      <w:r w:rsidRPr="00AF48CB">
        <w:t>...</w:t>
      </w:r>
    </w:p>
    <w:p w14:paraId="79D6C897" w14:textId="77777777" w:rsidR="00AF48CB" w:rsidRPr="00AF48CB" w:rsidRDefault="00AF48CB" w:rsidP="00AF48CB">
      <w:pPr>
        <w:numPr>
          <w:ilvl w:val="0"/>
          <w:numId w:val="13"/>
        </w:numPr>
      </w:pPr>
      <w:r w:rsidRPr="00AF48CB">
        <w:t>...</w:t>
      </w:r>
    </w:p>
    <w:p w14:paraId="3FDA3DBE" w14:textId="77777777" w:rsidR="00AF48CB" w:rsidRPr="00AF48CB" w:rsidRDefault="00AF48CB" w:rsidP="00AF48CB">
      <w:proofErr w:type="spellStart"/>
      <w:r w:rsidRPr="00AF48CB">
        <w:t>Chef’s</w:t>
      </w:r>
      <w:proofErr w:type="spellEnd"/>
      <w:r w:rsidRPr="00AF48CB">
        <w:t xml:space="preserve"> Tip: </w:t>
      </w:r>
      <w:r w:rsidRPr="00AF48CB">
        <w:rPr>
          <w:i/>
          <w:iCs/>
        </w:rPr>
        <w:t>(Geef de lezer een extra tip om het gerecht thuis naar een hoger niveau te tillen)</w:t>
      </w:r>
    </w:p>
    <w:sectPr w:rsidR="00AF48CB" w:rsidRPr="00AF4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92E"/>
    <w:multiLevelType w:val="multilevel"/>
    <w:tmpl w:val="C65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94D98"/>
    <w:multiLevelType w:val="multilevel"/>
    <w:tmpl w:val="E6F0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F4FB0"/>
    <w:multiLevelType w:val="multilevel"/>
    <w:tmpl w:val="C65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25644"/>
    <w:multiLevelType w:val="multilevel"/>
    <w:tmpl w:val="7780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0B0E"/>
    <w:multiLevelType w:val="multilevel"/>
    <w:tmpl w:val="ADE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31954"/>
    <w:multiLevelType w:val="multilevel"/>
    <w:tmpl w:val="C65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B688E"/>
    <w:multiLevelType w:val="multilevel"/>
    <w:tmpl w:val="C65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A23FA5"/>
    <w:multiLevelType w:val="multilevel"/>
    <w:tmpl w:val="B98A8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ED730F"/>
    <w:multiLevelType w:val="multilevel"/>
    <w:tmpl w:val="D38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A110DB"/>
    <w:multiLevelType w:val="multilevel"/>
    <w:tmpl w:val="C65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CF176A"/>
    <w:multiLevelType w:val="multilevel"/>
    <w:tmpl w:val="C65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A525F"/>
    <w:multiLevelType w:val="multilevel"/>
    <w:tmpl w:val="B8B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57C43"/>
    <w:multiLevelType w:val="multilevel"/>
    <w:tmpl w:val="C7CC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0971D2"/>
    <w:multiLevelType w:val="multilevel"/>
    <w:tmpl w:val="C65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43A60"/>
    <w:multiLevelType w:val="multilevel"/>
    <w:tmpl w:val="4448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059289">
    <w:abstractNumId w:val="8"/>
  </w:num>
  <w:num w:numId="2" w16cid:durableId="1752502033">
    <w:abstractNumId w:val="1"/>
  </w:num>
  <w:num w:numId="3" w16cid:durableId="1997689207">
    <w:abstractNumId w:val="4"/>
  </w:num>
  <w:num w:numId="4" w16cid:durableId="548106186">
    <w:abstractNumId w:val="14"/>
  </w:num>
  <w:num w:numId="5" w16cid:durableId="1377244330">
    <w:abstractNumId w:val="5"/>
  </w:num>
  <w:num w:numId="6" w16cid:durableId="1662732747">
    <w:abstractNumId w:val="11"/>
  </w:num>
  <w:num w:numId="7" w16cid:durableId="1275331769">
    <w:abstractNumId w:val="9"/>
  </w:num>
  <w:num w:numId="8" w16cid:durableId="1396976847">
    <w:abstractNumId w:val="6"/>
  </w:num>
  <w:num w:numId="9" w16cid:durableId="1586379833">
    <w:abstractNumId w:val="2"/>
  </w:num>
  <w:num w:numId="10" w16cid:durableId="682437954">
    <w:abstractNumId w:val="0"/>
  </w:num>
  <w:num w:numId="11" w16cid:durableId="1463691739">
    <w:abstractNumId w:val="13"/>
  </w:num>
  <w:num w:numId="12" w16cid:durableId="1795830676">
    <w:abstractNumId w:val="10"/>
  </w:num>
  <w:num w:numId="13" w16cid:durableId="2049715950">
    <w:abstractNumId w:val="12"/>
  </w:num>
  <w:num w:numId="14" w16cid:durableId="1478911879">
    <w:abstractNumId w:val="3"/>
  </w:num>
  <w:num w:numId="15" w16cid:durableId="548684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B3"/>
    <w:rsid w:val="001519C6"/>
    <w:rsid w:val="001A7252"/>
    <w:rsid w:val="003C034C"/>
    <w:rsid w:val="00687730"/>
    <w:rsid w:val="009216FA"/>
    <w:rsid w:val="00933EB3"/>
    <w:rsid w:val="009A7D0C"/>
    <w:rsid w:val="00AF48CB"/>
    <w:rsid w:val="00B45DBB"/>
    <w:rsid w:val="00C3660B"/>
    <w:rsid w:val="00C8422D"/>
    <w:rsid w:val="00CF3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8CD7"/>
  <w15:chartTrackingRefBased/>
  <w15:docId w15:val="{EEA15917-C97A-42B2-87D2-A1A08C1E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3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3E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3E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3E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3E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E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E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E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E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3E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3E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E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E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E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E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E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EB3"/>
    <w:rPr>
      <w:rFonts w:eastAsiaTheme="majorEastAsia" w:cstheme="majorBidi"/>
      <w:color w:val="272727" w:themeColor="text1" w:themeTint="D8"/>
    </w:rPr>
  </w:style>
  <w:style w:type="paragraph" w:styleId="Titel">
    <w:name w:val="Title"/>
    <w:basedOn w:val="Standaard"/>
    <w:next w:val="Standaard"/>
    <w:link w:val="TitelChar"/>
    <w:uiPriority w:val="10"/>
    <w:qFormat/>
    <w:rsid w:val="00933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E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E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E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E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EB3"/>
    <w:rPr>
      <w:i/>
      <w:iCs/>
      <w:color w:val="404040" w:themeColor="text1" w:themeTint="BF"/>
    </w:rPr>
  </w:style>
  <w:style w:type="paragraph" w:styleId="Lijstalinea">
    <w:name w:val="List Paragraph"/>
    <w:basedOn w:val="Standaard"/>
    <w:uiPriority w:val="34"/>
    <w:qFormat/>
    <w:rsid w:val="00933EB3"/>
    <w:pPr>
      <w:ind w:left="720"/>
      <w:contextualSpacing/>
    </w:pPr>
  </w:style>
  <w:style w:type="character" w:styleId="Intensievebenadrukking">
    <w:name w:val="Intense Emphasis"/>
    <w:basedOn w:val="Standaardalinea-lettertype"/>
    <w:uiPriority w:val="21"/>
    <w:qFormat/>
    <w:rsid w:val="00933EB3"/>
    <w:rPr>
      <w:i/>
      <w:iCs/>
      <w:color w:val="0F4761" w:themeColor="accent1" w:themeShade="BF"/>
    </w:rPr>
  </w:style>
  <w:style w:type="paragraph" w:styleId="Duidelijkcitaat">
    <w:name w:val="Intense Quote"/>
    <w:basedOn w:val="Standaard"/>
    <w:next w:val="Standaard"/>
    <w:link w:val="DuidelijkcitaatChar"/>
    <w:uiPriority w:val="30"/>
    <w:qFormat/>
    <w:rsid w:val="00933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3EB3"/>
    <w:rPr>
      <w:i/>
      <w:iCs/>
      <w:color w:val="0F4761" w:themeColor="accent1" w:themeShade="BF"/>
    </w:rPr>
  </w:style>
  <w:style w:type="character" w:styleId="Intensieveverwijzing">
    <w:name w:val="Intense Reference"/>
    <w:basedOn w:val="Standaardalinea-lettertype"/>
    <w:uiPriority w:val="32"/>
    <w:qFormat/>
    <w:rsid w:val="00933EB3"/>
    <w:rPr>
      <w:b/>
      <w:bCs/>
      <w:smallCaps/>
      <w:color w:val="0F4761" w:themeColor="accent1" w:themeShade="BF"/>
      <w:spacing w:val="5"/>
    </w:rPr>
  </w:style>
  <w:style w:type="character" w:styleId="Hyperlink">
    <w:name w:val="Hyperlink"/>
    <w:basedOn w:val="Standaardalinea-lettertype"/>
    <w:uiPriority w:val="99"/>
    <w:unhideWhenUsed/>
    <w:rsid w:val="00AF48CB"/>
    <w:rPr>
      <w:color w:val="467886" w:themeColor="hyperlink"/>
      <w:u w:val="single"/>
    </w:rPr>
  </w:style>
  <w:style w:type="character" w:styleId="Onopgelostemelding">
    <w:name w:val="Unresolved Mention"/>
    <w:basedOn w:val="Standaardalinea-lettertype"/>
    <w:uiPriority w:val="99"/>
    <w:semiHidden/>
    <w:unhideWhenUsed/>
    <w:rsid w:val="00AF48CB"/>
    <w:rPr>
      <w:color w:val="605E5C"/>
      <w:shd w:val="clear" w:color="auto" w:fill="E1DFDD"/>
    </w:rPr>
  </w:style>
  <w:style w:type="paragraph" w:styleId="Revisie">
    <w:name w:val="Revision"/>
    <w:hidden/>
    <w:uiPriority w:val="99"/>
    <w:semiHidden/>
    <w:rsid w:val="00C842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98C0B9DF2184BA083D00BA687EBBE" ma:contentTypeVersion="21" ma:contentTypeDescription="Een nieuw document maken." ma:contentTypeScope="" ma:versionID="906e86ae3d6c23b64b673b9f9e0fa4a7">
  <xsd:schema xmlns:xsd="http://www.w3.org/2001/XMLSchema" xmlns:xs="http://www.w3.org/2001/XMLSchema" xmlns:p="http://schemas.microsoft.com/office/2006/metadata/properties" xmlns:ns1="http://schemas.microsoft.com/sharepoint/v3" xmlns:ns2="c6790743-e942-4a8c-9a28-b4a989728a18" xmlns:ns3="5aa7980a-6c29-4597-b98b-75c8c4410917" targetNamespace="http://schemas.microsoft.com/office/2006/metadata/properties" ma:root="true" ma:fieldsID="a263824cd39812170971612567fe6d7b" ns1:_="" ns2:_="" ns3:_="">
    <xsd:import namespace="http://schemas.microsoft.com/sharepoint/v3"/>
    <xsd:import namespace="c6790743-e942-4a8c-9a28-b4a989728a18"/>
    <xsd:import namespace="5aa7980a-6c29-4597-b98b-75c8c44109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igenschappen van het geïntegreerd beleid voor naleving" ma:hidden="true" ma:internalName="_ip_UnifiedCompliancePolicyProperties">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90743-e942-4a8c-9a28-b4a989728a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f2b9ee90-d7e0-4aae-aaec-0c87ad4bb5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7980a-6c29-4597-b98b-75c8c441091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cb11fec-d400-4afa-b4f9-9f75557c9024}" ma:internalName="TaxCatchAll" ma:showField="CatchAllData" ma:web="5aa7980a-6c29-4597-b98b-75c8c44109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6790743-e942-4a8c-9a28-b4a989728a18">
      <Terms xmlns="http://schemas.microsoft.com/office/infopath/2007/PartnerControls"/>
    </lcf76f155ced4ddcb4097134ff3c332f>
    <_ip_UnifiedCompliancePolicyProperties xmlns="http://schemas.microsoft.com/sharepoint/v3" xsi:nil="true"/>
    <TaxCatchAll xmlns="5aa7980a-6c29-4597-b98b-75c8c44109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8CB1F-31ED-429E-863C-2D042FC8E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790743-e942-4a8c-9a28-b4a989728a18"/>
    <ds:schemaRef ds:uri="5aa7980a-6c29-4597-b98b-75c8c4410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08966-E9FF-4CD2-8FF5-E178C735700C}">
  <ds:schemaRefs>
    <ds:schemaRef ds:uri="http://schemas.microsoft.com/office/2006/metadata/properties"/>
    <ds:schemaRef ds:uri="http://schemas.microsoft.com/office/infopath/2007/PartnerControls"/>
    <ds:schemaRef ds:uri="http://schemas.microsoft.com/sharepoint/v3"/>
    <ds:schemaRef ds:uri="c6790743-e942-4a8c-9a28-b4a989728a18"/>
    <ds:schemaRef ds:uri="5aa7980a-6c29-4597-b98b-75c8c4410917"/>
  </ds:schemaRefs>
</ds:datastoreItem>
</file>

<file path=customXml/itemProps3.xml><?xml version="1.0" encoding="utf-8"?>
<ds:datastoreItem xmlns:ds="http://schemas.openxmlformats.org/officeDocument/2006/customXml" ds:itemID="{79BC71F4-FA1F-4C52-86A5-2A33627E5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Naaktgeboren</dc:creator>
  <cp:keywords/>
  <dc:description/>
  <cp:lastModifiedBy>Marjan Naaktgeboren</cp:lastModifiedBy>
  <cp:revision>2</cp:revision>
  <dcterms:created xsi:type="dcterms:W3CDTF">2026-05-12T07:35:00Z</dcterms:created>
  <dcterms:modified xsi:type="dcterms:W3CDTF">2026-05-12T07:35:00Z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0x01010008098C0B9DF2184BA083D00BA687EBBE</vt:lpwstr>
  </property>
</Properties>
</file>